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36" w:rsidRDefault="00564236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邢台市证照事项办事指南</w:t>
      </w:r>
    </w:p>
    <w:tbl>
      <w:tblPr>
        <w:tblW w:w="878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88"/>
        <w:gridCol w:w="6195"/>
      </w:tblGrid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证照分类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市本级发证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证照名称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林木采伐证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3E4D90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3E4D9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市所属的国有林场林木和其他国有企业事业单位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850950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、符合森林采伐限额分项指标和木材生产计划的要求；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2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、采伐作业设计合理；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3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、利用外资营造用材林的采伐需根据项目实施计划（省发改委批准文件）优先给予采伐指标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实施依据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850950" w:rsidRDefault="00564236" w:rsidP="00850950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《森林法》（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1998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29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日修订）第三十七条</w:t>
            </w:r>
          </w:p>
          <w:p w:rsidR="00564236" w:rsidRPr="00850950" w:rsidRDefault="00564236" w:rsidP="00850950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《森林法实施条例》（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2000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年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月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29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日发布国务院令第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278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号）第三十五条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850950" w:rsidRDefault="00564236" w:rsidP="0085095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采伐限额数量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564236" w:rsidRPr="00850950" w:rsidRDefault="00564236" w:rsidP="0085095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林木采伐设计报告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564236" w:rsidRPr="00850950" w:rsidRDefault="00564236" w:rsidP="0085095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林木权属证明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564236" w:rsidRPr="00850950" w:rsidRDefault="00564236" w:rsidP="00850950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林木采伐公示及结果。国有林业企业事业单位还需有上年度林木采伐验收合格证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564236" w:rsidRPr="00850950" w:rsidRDefault="00564236" w:rsidP="00850950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林木采伐申请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办事流程图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850950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受理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审核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审批</w:t>
            </w: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-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办结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是否收费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否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办理时限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15 </w:t>
            </w: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个工作日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办理机构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850950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509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邢台市林业局行政许可服务科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办理地点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Pr="00BA4E29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邢台市桥西区泉北西大街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2868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市政务服务中心林业局窗口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办理接待时间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9:00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17:00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0319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2686612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网上办理查询地址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邢台市政务服务中心网站（</w:t>
            </w:r>
            <w:r w:rsidRPr="00BA4E29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www.xtsxzfw.gov.cn</w:t>
            </w:r>
            <w:r w:rsidRPr="00BA4E2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年审年检年度报告要求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</w:t>
            </w:r>
          </w:p>
        </w:tc>
      </w:tr>
      <w:tr w:rsidR="00564236" w:rsidRPr="00242AD6">
        <w:trPr>
          <w:trHeight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236" w:rsidRDefault="00564236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564236" w:rsidRDefault="00564236" w:rsidP="006C6587">
      <w:pPr>
        <w:spacing w:line="560" w:lineRule="exact"/>
      </w:pPr>
      <w:r>
        <w:rPr>
          <w:rFonts w:cs="Times New Roman" w:hint="eastAsia"/>
        </w:rPr>
        <w:t>上网发布日期：</w:t>
      </w:r>
      <w:r>
        <w:rPr>
          <w:rFonts w:cs="Times New Roman"/>
        </w:rPr>
        <w:t>2016</w:t>
      </w:r>
      <w:r>
        <w:rPr>
          <w:rFonts w:cs="Times New Roman" w:hint="eastAsia"/>
        </w:rPr>
        <w:t>年</w:t>
      </w:r>
      <w:r>
        <w:rPr>
          <w:rFonts w:cs="Times New Roman"/>
        </w:rPr>
        <w:t>11</w:t>
      </w:r>
      <w:r>
        <w:rPr>
          <w:rFonts w:cs="Times New Roman" w:hint="eastAsia"/>
        </w:rPr>
        <w:t>月</w:t>
      </w:r>
    </w:p>
    <w:sectPr w:rsidR="00564236" w:rsidSect="00A81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36" w:rsidRDefault="00564236" w:rsidP="00A81B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4236" w:rsidRDefault="00564236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64236" w:rsidRDefault="00564236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 w:rsidRPr="00242AD6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36" w:rsidRDefault="00564236" w:rsidP="00A81B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4236" w:rsidRDefault="00564236" w:rsidP="00A81B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 w:rsidP="008B751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36" w:rsidRDefault="005642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1CE"/>
    <w:rsid w:val="000654E8"/>
    <w:rsid w:val="00164788"/>
    <w:rsid w:val="001950D9"/>
    <w:rsid w:val="001C06EF"/>
    <w:rsid w:val="00230DA5"/>
    <w:rsid w:val="00242AD6"/>
    <w:rsid w:val="003154B6"/>
    <w:rsid w:val="003D3AC7"/>
    <w:rsid w:val="003E4D90"/>
    <w:rsid w:val="003E6AF3"/>
    <w:rsid w:val="00413AD7"/>
    <w:rsid w:val="004B6B57"/>
    <w:rsid w:val="004B702C"/>
    <w:rsid w:val="004F79DA"/>
    <w:rsid w:val="00564236"/>
    <w:rsid w:val="005B3CD8"/>
    <w:rsid w:val="005E1086"/>
    <w:rsid w:val="006B26D8"/>
    <w:rsid w:val="006C6587"/>
    <w:rsid w:val="006F538B"/>
    <w:rsid w:val="007B009E"/>
    <w:rsid w:val="00850950"/>
    <w:rsid w:val="008B7517"/>
    <w:rsid w:val="00924AB5"/>
    <w:rsid w:val="009B4F8A"/>
    <w:rsid w:val="00A33EB9"/>
    <w:rsid w:val="00A4749B"/>
    <w:rsid w:val="00A81BC6"/>
    <w:rsid w:val="00A87D4A"/>
    <w:rsid w:val="00B17D63"/>
    <w:rsid w:val="00BA4E29"/>
    <w:rsid w:val="00C859B1"/>
    <w:rsid w:val="00D00CA6"/>
    <w:rsid w:val="00DC1758"/>
    <w:rsid w:val="00DD7FA3"/>
    <w:rsid w:val="00E531CE"/>
    <w:rsid w:val="00F23D25"/>
    <w:rsid w:val="00F867DA"/>
    <w:rsid w:val="00FE2171"/>
    <w:rsid w:val="0C662AA9"/>
    <w:rsid w:val="0E7D2D2A"/>
    <w:rsid w:val="12C2195C"/>
    <w:rsid w:val="14C6649D"/>
    <w:rsid w:val="256022A2"/>
    <w:rsid w:val="2C0642DB"/>
    <w:rsid w:val="31AF1745"/>
    <w:rsid w:val="3A936BF0"/>
    <w:rsid w:val="3B212050"/>
    <w:rsid w:val="3F036092"/>
    <w:rsid w:val="474169B1"/>
    <w:rsid w:val="49653243"/>
    <w:rsid w:val="528A2D88"/>
    <w:rsid w:val="5E0C6BF3"/>
    <w:rsid w:val="5EF41C88"/>
    <w:rsid w:val="5F335807"/>
    <w:rsid w:val="705B596C"/>
    <w:rsid w:val="72014939"/>
    <w:rsid w:val="7FAB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BC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1BC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BC6"/>
    <w:rPr>
      <w:rFonts w:cs="Times New Roman"/>
      <w:sz w:val="18"/>
      <w:szCs w:val="18"/>
    </w:rPr>
  </w:style>
  <w:style w:type="character" w:customStyle="1" w:styleId="font01">
    <w:name w:val="font01"/>
    <w:basedOn w:val="DefaultParagraphFont"/>
    <w:uiPriority w:val="99"/>
    <w:rsid w:val="00A81BC6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78</Words>
  <Characters>451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邢台市行政审批制度改革工作领导小组办公室</dc:title>
  <dc:subject/>
  <dc:creator>lenovo</dc:creator>
  <cp:keywords/>
  <dc:description/>
  <cp:lastModifiedBy>Sky123.Org</cp:lastModifiedBy>
  <cp:revision>4</cp:revision>
  <cp:lastPrinted>2017-02-13T09:40:00Z</cp:lastPrinted>
  <dcterms:created xsi:type="dcterms:W3CDTF">2017-02-14T01:31:00Z</dcterms:created>
  <dcterms:modified xsi:type="dcterms:W3CDTF">2017-06-13T02:15:00Z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