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附件1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邢台市森林社区、森林单位、森林乡镇、森林村庄、森林人家推荐名额分配表</w:t>
      </w:r>
    </w:p>
    <w:tbl>
      <w:tblPr>
        <w:tblStyle w:val="13"/>
        <w:tblW w:w="146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2573"/>
        <w:gridCol w:w="2573"/>
        <w:gridCol w:w="2573"/>
        <w:gridCol w:w="2573"/>
        <w:gridCol w:w="2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53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县市区</w:t>
            </w:r>
          </w:p>
        </w:tc>
        <w:tc>
          <w:tcPr>
            <w:tcW w:w="2573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森林社区</w:t>
            </w:r>
          </w:p>
        </w:tc>
        <w:tc>
          <w:tcPr>
            <w:tcW w:w="2573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森林单位</w:t>
            </w:r>
          </w:p>
        </w:tc>
        <w:tc>
          <w:tcPr>
            <w:tcW w:w="2573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森林乡镇</w:t>
            </w:r>
          </w:p>
        </w:tc>
        <w:tc>
          <w:tcPr>
            <w:tcW w:w="2573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森林村庄</w:t>
            </w:r>
          </w:p>
        </w:tc>
        <w:tc>
          <w:tcPr>
            <w:tcW w:w="2573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森林人家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53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信都区</w:t>
            </w:r>
          </w:p>
        </w:tc>
        <w:tc>
          <w:tcPr>
            <w:tcW w:w="2573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2573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2573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2573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16</w:t>
            </w:r>
          </w:p>
        </w:tc>
        <w:tc>
          <w:tcPr>
            <w:tcW w:w="2573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53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襄都区</w:t>
            </w:r>
          </w:p>
        </w:tc>
        <w:tc>
          <w:tcPr>
            <w:tcW w:w="2573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2573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2573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573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573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53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任泽区</w:t>
            </w:r>
          </w:p>
        </w:tc>
        <w:tc>
          <w:tcPr>
            <w:tcW w:w="2573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573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573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573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573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53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南和区</w:t>
            </w:r>
          </w:p>
        </w:tc>
        <w:tc>
          <w:tcPr>
            <w:tcW w:w="2573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573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573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573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573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53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沙河市</w:t>
            </w:r>
          </w:p>
        </w:tc>
        <w:tc>
          <w:tcPr>
            <w:tcW w:w="2573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573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573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573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12</w:t>
            </w:r>
          </w:p>
        </w:tc>
        <w:tc>
          <w:tcPr>
            <w:tcW w:w="2573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53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内丘县</w:t>
            </w:r>
          </w:p>
        </w:tc>
        <w:tc>
          <w:tcPr>
            <w:tcW w:w="2573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573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573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573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12</w:t>
            </w:r>
          </w:p>
        </w:tc>
        <w:tc>
          <w:tcPr>
            <w:tcW w:w="2573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53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临城县</w:t>
            </w:r>
          </w:p>
        </w:tc>
        <w:tc>
          <w:tcPr>
            <w:tcW w:w="2573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573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573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573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12</w:t>
            </w:r>
          </w:p>
        </w:tc>
        <w:tc>
          <w:tcPr>
            <w:tcW w:w="2573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53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隆尧县</w:t>
            </w:r>
          </w:p>
        </w:tc>
        <w:tc>
          <w:tcPr>
            <w:tcW w:w="2573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573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573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573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573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53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柏乡县</w:t>
            </w:r>
          </w:p>
        </w:tc>
        <w:tc>
          <w:tcPr>
            <w:tcW w:w="2573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573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573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573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573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53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宁晋县</w:t>
            </w:r>
          </w:p>
        </w:tc>
        <w:tc>
          <w:tcPr>
            <w:tcW w:w="2573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573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573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573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573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</w:tr>
    </w:tbl>
    <w:p>
      <w:pPr>
        <w:pStyle w:val="2"/>
        <w:ind w:left="0" w:leftChars="0" w:firstLine="0" w:firstLineChars="0"/>
        <w:jc w:val="left"/>
        <w:rPr>
          <w:rFonts w:hint="eastAsia" w:hAnsi="仿宋_GB2312" w:cs="仿宋_GB2312"/>
          <w:b w:val="0"/>
          <w:bCs w:val="0"/>
          <w:sz w:val="30"/>
          <w:szCs w:val="30"/>
          <w:vertAlign w:val="baseline"/>
          <w:lang w:val="en-US" w:eastAsia="zh-CN"/>
        </w:rPr>
        <w:sectPr>
          <w:footerReference r:id="rId3" w:type="default"/>
          <w:pgSz w:w="16838" w:h="11906" w:orient="landscape"/>
          <w:pgMar w:top="1440" w:right="1440" w:bottom="1440" w:left="144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hAnsi="仿宋_GB2312" w:cs="仿宋_GB2312"/>
          <w:b/>
          <w:bCs/>
          <w:sz w:val="30"/>
          <w:szCs w:val="30"/>
          <w:vertAlign w:val="baseline"/>
          <w:lang w:val="en-US" w:eastAsia="zh-CN"/>
        </w:rPr>
        <w:t>注：各县（市、区）实际推荐名额可多于上述分配名额。</w:t>
      </w:r>
    </w:p>
    <w:p>
      <w:pPr>
        <w:pStyle w:val="2"/>
        <w:ind w:left="0" w:leftChars="0" w:firstLine="0" w:firstLineChars="0"/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邢台市森林社区、森林单位、森林乡镇、森林村庄、森林人家推荐名额分配表</w:t>
      </w:r>
    </w:p>
    <w:tbl>
      <w:tblPr>
        <w:tblStyle w:val="13"/>
        <w:tblW w:w="146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2575"/>
        <w:gridCol w:w="2575"/>
        <w:gridCol w:w="2575"/>
        <w:gridCol w:w="2575"/>
        <w:gridCol w:w="2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5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hAnsi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县市区</w:t>
            </w:r>
          </w:p>
        </w:tc>
        <w:tc>
          <w:tcPr>
            <w:tcW w:w="2575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hAnsi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森林社区</w:t>
            </w:r>
          </w:p>
        </w:tc>
        <w:tc>
          <w:tcPr>
            <w:tcW w:w="2575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hAnsi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森林单位</w:t>
            </w:r>
          </w:p>
        </w:tc>
        <w:tc>
          <w:tcPr>
            <w:tcW w:w="2575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hAnsi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森林乡镇</w:t>
            </w:r>
          </w:p>
        </w:tc>
        <w:tc>
          <w:tcPr>
            <w:tcW w:w="2575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hAnsi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森林村庄</w:t>
            </w:r>
          </w:p>
        </w:tc>
        <w:tc>
          <w:tcPr>
            <w:tcW w:w="2575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hAnsi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森林人家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5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巨鹿县</w:t>
            </w:r>
          </w:p>
        </w:tc>
        <w:tc>
          <w:tcPr>
            <w:tcW w:w="2575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575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575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575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575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5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平乡县</w:t>
            </w:r>
          </w:p>
        </w:tc>
        <w:tc>
          <w:tcPr>
            <w:tcW w:w="2575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575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575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575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575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5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新河县</w:t>
            </w:r>
          </w:p>
        </w:tc>
        <w:tc>
          <w:tcPr>
            <w:tcW w:w="2575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575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575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575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575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5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广宗县</w:t>
            </w:r>
          </w:p>
        </w:tc>
        <w:tc>
          <w:tcPr>
            <w:tcW w:w="2575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575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575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575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575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5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南宫市</w:t>
            </w:r>
          </w:p>
        </w:tc>
        <w:tc>
          <w:tcPr>
            <w:tcW w:w="2575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575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575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575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575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5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威县</w:t>
            </w:r>
          </w:p>
        </w:tc>
        <w:tc>
          <w:tcPr>
            <w:tcW w:w="2575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575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575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575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575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5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临西县</w:t>
            </w:r>
          </w:p>
        </w:tc>
        <w:tc>
          <w:tcPr>
            <w:tcW w:w="2575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575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575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575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575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5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清河县</w:t>
            </w:r>
          </w:p>
        </w:tc>
        <w:tc>
          <w:tcPr>
            <w:tcW w:w="2575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575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575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575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575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5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市开发区</w:t>
            </w:r>
          </w:p>
        </w:tc>
        <w:tc>
          <w:tcPr>
            <w:tcW w:w="2575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575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575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575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575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5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邢东新区</w:t>
            </w:r>
          </w:p>
        </w:tc>
        <w:tc>
          <w:tcPr>
            <w:tcW w:w="2575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575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575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575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575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hAnsi="仿宋_GB2312" w:cs="仿宋_GB2312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2</w:t>
            </w:r>
          </w:p>
        </w:tc>
      </w:tr>
    </w:tbl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sectPr>
          <w:pgSz w:w="16838" w:h="11906" w:orient="landscape"/>
          <w:pgMar w:top="2007" w:right="1440" w:bottom="1440" w:left="144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hAnsi="仿宋_GB2312" w:cs="仿宋_GB2312"/>
          <w:b/>
          <w:bCs/>
          <w:sz w:val="30"/>
          <w:szCs w:val="30"/>
          <w:vertAlign w:val="baseline"/>
          <w:lang w:val="en-US" w:eastAsia="zh-CN"/>
        </w:rPr>
        <w:t>注：各县（市、区）实际推荐名额可多于上述分配名额。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32956"/>
    <w:rsid w:val="008E6731"/>
    <w:rsid w:val="009E4BBE"/>
    <w:rsid w:val="010E2767"/>
    <w:rsid w:val="014E17D1"/>
    <w:rsid w:val="01AE78D2"/>
    <w:rsid w:val="02A55E53"/>
    <w:rsid w:val="02A75CAB"/>
    <w:rsid w:val="032857DB"/>
    <w:rsid w:val="0493246C"/>
    <w:rsid w:val="04C23CF6"/>
    <w:rsid w:val="0567073C"/>
    <w:rsid w:val="06B01357"/>
    <w:rsid w:val="07FE0980"/>
    <w:rsid w:val="08C70ED2"/>
    <w:rsid w:val="08E009DC"/>
    <w:rsid w:val="098D0B6E"/>
    <w:rsid w:val="09C83FCC"/>
    <w:rsid w:val="0A820588"/>
    <w:rsid w:val="0B997CA4"/>
    <w:rsid w:val="0BE264C4"/>
    <w:rsid w:val="0C7E15D1"/>
    <w:rsid w:val="0D685A0E"/>
    <w:rsid w:val="0E3F34A7"/>
    <w:rsid w:val="10526464"/>
    <w:rsid w:val="11AD6181"/>
    <w:rsid w:val="11C940CB"/>
    <w:rsid w:val="13FF746D"/>
    <w:rsid w:val="1426794A"/>
    <w:rsid w:val="146E0818"/>
    <w:rsid w:val="150B7B67"/>
    <w:rsid w:val="157B72CD"/>
    <w:rsid w:val="16AA4FE9"/>
    <w:rsid w:val="1AFC66E1"/>
    <w:rsid w:val="1B4B3463"/>
    <w:rsid w:val="1D123836"/>
    <w:rsid w:val="1D9C4531"/>
    <w:rsid w:val="1E513E89"/>
    <w:rsid w:val="1E580CEB"/>
    <w:rsid w:val="1F881CAA"/>
    <w:rsid w:val="200D3C2A"/>
    <w:rsid w:val="20DC12E4"/>
    <w:rsid w:val="230E3655"/>
    <w:rsid w:val="2534124A"/>
    <w:rsid w:val="259A1E9B"/>
    <w:rsid w:val="25D22B69"/>
    <w:rsid w:val="26712BD4"/>
    <w:rsid w:val="26BD6372"/>
    <w:rsid w:val="274B7A1B"/>
    <w:rsid w:val="2A5D3FA7"/>
    <w:rsid w:val="2AA019AC"/>
    <w:rsid w:val="2B6A5CB8"/>
    <w:rsid w:val="2BF806EA"/>
    <w:rsid w:val="2CAD6283"/>
    <w:rsid w:val="2DEB4C00"/>
    <w:rsid w:val="2EFC55B6"/>
    <w:rsid w:val="2F5B269C"/>
    <w:rsid w:val="2FD93AA4"/>
    <w:rsid w:val="30766122"/>
    <w:rsid w:val="30B742A3"/>
    <w:rsid w:val="31CC401A"/>
    <w:rsid w:val="32EB300D"/>
    <w:rsid w:val="3509642C"/>
    <w:rsid w:val="356E7BF9"/>
    <w:rsid w:val="36F6628A"/>
    <w:rsid w:val="3869582F"/>
    <w:rsid w:val="38E35EF9"/>
    <w:rsid w:val="39085EBF"/>
    <w:rsid w:val="39915939"/>
    <w:rsid w:val="3A333B49"/>
    <w:rsid w:val="3A8149C7"/>
    <w:rsid w:val="3A875A3E"/>
    <w:rsid w:val="3B6127A4"/>
    <w:rsid w:val="3B695ACA"/>
    <w:rsid w:val="3BF04459"/>
    <w:rsid w:val="3CE34FE4"/>
    <w:rsid w:val="3E82047B"/>
    <w:rsid w:val="3EBB23C3"/>
    <w:rsid w:val="3F8A03EF"/>
    <w:rsid w:val="404735D9"/>
    <w:rsid w:val="414329C3"/>
    <w:rsid w:val="4161726A"/>
    <w:rsid w:val="4179188C"/>
    <w:rsid w:val="431B4DE4"/>
    <w:rsid w:val="44236958"/>
    <w:rsid w:val="444A3EB6"/>
    <w:rsid w:val="445839DB"/>
    <w:rsid w:val="44DF0AA2"/>
    <w:rsid w:val="45693627"/>
    <w:rsid w:val="468A4A15"/>
    <w:rsid w:val="46D83B27"/>
    <w:rsid w:val="46E54103"/>
    <w:rsid w:val="470304DF"/>
    <w:rsid w:val="489B4FC0"/>
    <w:rsid w:val="4A1B1757"/>
    <w:rsid w:val="4A5A2A48"/>
    <w:rsid w:val="4ABD4F16"/>
    <w:rsid w:val="4B14127E"/>
    <w:rsid w:val="4B5A6061"/>
    <w:rsid w:val="4BD979E8"/>
    <w:rsid w:val="4CCE5D67"/>
    <w:rsid w:val="4D7264D0"/>
    <w:rsid w:val="4DF37DCD"/>
    <w:rsid w:val="4EDF2012"/>
    <w:rsid w:val="4FA40454"/>
    <w:rsid w:val="4FDD5DCD"/>
    <w:rsid w:val="514E09E9"/>
    <w:rsid w:val="5180146D"/>
    <w:rsid w:val="52F462F8"/>
    <w:rsid w:val="53C3337B"/>
    <w:rsid w:val="57CE6A74"/>
    <w:rsid w:val="583D1B85"/>
    <w:rsid w:val="58AD1479"/>
    <w:rsid w:val="5BE6511F"/>
    <w:rsid w:val="5BF030A6"/>
    <w:rsid w:val="5D7B45A4"/>
    <w:rsid w:val="5E2C751D"/>
    <w:rsid w:val="5F5D3215"/>
    <w:rsid w:val="5FF12259"/>
    <w:rsid w:val="61CB0592"/>
    <w:rsid w:val="630B7DA7"/>
    <w:rsid w:val="6341626D"/>
    <w:rsid w:val="636B129C"/>
    <w:rsid w:val="64817E5F"/>
    <w:rsid w:val="64A9074B"/>
    <w:rsid w:val="664D66AE"/>
    <w:rsid w:val="67900BCC"/>
    <w:rsid w:val="67916760"/>
    <w:rsid w:val="67D165C7"/>
    <w:rsid w:val="67EE27E8"/>
    <w:rsid w:val="68AD2DD3"/>
    <w:rsid w:val="68FF6DFA"/>
    <w:rsid w:val="6B3E6C92"/>
    <w:rsid w:val="6CB224E9"/>
    <w:rsid w:val="6D514A66"/>
    <w:rsid w:val="6D8832E9"/>
    <w:rsid w:val="6EBA7436"/>
    <w:rsid w:val="70BF1642"/>
    <w:rsid w:val="72513014"/>
    <w:rsid w:val="725B15E2"/>
    <w:rsid w:val="73610A40"/>
    <w:rsid w:val="77417E1D"/>
    <w:rsid w:val="77C5121D"/>
    <w:rsid w:val="78B000BE"/>
    <w:rsid w:val="793D6CE7"/>
    <w:rsid w:val="796E2C62"/>
    <w:rsid w:val="79725D30"/>
    <w:rsid w:val="7AF949B1"/>
    <w:rsid w:val="7BAD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line="240" w:lineRule="auto"/>
      <w:ind w:firstLine="640" w:firstLineChars="200"/>
    </w:pPr>
    <w:rPr>
      <w:rFonts w:ascii="仿宋_GB2312" w:hAnsi="Times New Roman" w:eastAsia="仿宋_GB2312"/>
      <w:sz w:val="32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434343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yperlink"/>
    <w:basedOn w:val="7"/>
    <w:qFormat/>
    <w:uiPriority w:val="0"/>
    <w:rPr>
      <w:color w:val="434343"/>
      <w:u w:val="none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layui-laypage-cur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2021-03-24T01:38:00Z</dcterms:created>
  <dc:creator>Administrator</dc:creator>
  <cp:lastModifiedBy>Administrator</cp:lastModifiedBy>
  <cp:lastPrinted>2021-03-29T07:57:00Z</cp:lastPrinted>
  <dcterms:modified xsi:type="dcterms:W3CDTF">2021-03-30T07:05:01Z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63583A91AAF14D2EB5FFF7A2F49E7540</vt:lpwstr>
  </property>
</Properties>
</file>