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邢台市林业局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关于森林防火宣传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的采购公告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为进一步加强森林防火宣传，营造良好氛围，经研究，拟采购部分森林火灾预防宣传品，具体如下：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条幅（带防火宣传语）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，规格：</w:t>
      </w:r>
      <w:r>
        <w:rPr>
          <w:rFonts w:hint="eastAsia" w:ascii="仿宋_GB2312" w:hAnsi="仿宋_GB2312" w:eastAsia="仿宋_GB2312" w:cs="仿宋_GB2312"/>
          <w:sz w:val="32"/>
          <w:szCs w:val="32"/>
        </w:rPr>
        <w:t>锦纶牛津布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600cm*60cm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数量：</w:t>
      </w:r>
      <w:r>
        <w:rPr>
          <w:rFonts w:hint="eastAsia" w:ascii="仿宋_GB2312" w:hAnsi="仿宋_GB2312" w:eastAsia="仿宋_GB2312" w:cs="仿宋_GB2312"/>
          <w:sz w:val="32"/>
          <w:szCs w:val="32"/>
        </w:rPr>
        <w:t>500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条，最高限价1.5万元。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彩旗（带防火宣传语）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，规格：</w:t>
      </w:r>
      <w:r>
        <w:rPr>
          <w:rFonts w:hint="eastAsia" w:ascii="仿宋_GB2312" w:hAnsi="仿宋_GB2312" w:eastAsia="仿宋_GB2312" w:cs="仿宋_GB2312"/>
          <w:sz w:val="32"/>
          <w:szCs w:val="32"/>
        </w:rPr>
        <w:t>旗帜布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60cm*90cm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数量：1000面，最高限价1万元。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防火马甲（带森林防火字样）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125件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规格：均码、</w:t>
      </w:r>
      <w:r>
        <w:rPr>
          <w:rFonts w:hint="eastAsia" w:ascii="仿宋_GB2312" w:hAnsi="仿宋_GB2312" w:eastAsia="仿宋_GB2312" w:cs="仿宋_GB2312"/>
          <w:sz w:val="32"/>
          <w:szCs w:val="32"/>
        </w:rPr>
        <w:t>阻燃面料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数量：125件，最高限价0.5万元。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口罩（带防火宣传语）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，规格：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一次性医用外科口罩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数量：20000个，最高限价1.2万元。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交货时间：合同签订后7日内。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交货地点：市林业局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采取信函询价，有意者可根据经营范围选择宣传品填写采购报价单，附带营业执照复印件、法人身份证复印件及代理人身份证复印件（以上复印件均加盖公章）密封邮寄或送达至邢台市林业局。联系人：任先生，电话：0319-2213622，地址：河北省邢台市守敬北路188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信函接受截止时间：2022年3月11日。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2022年3月9日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附件：邢台市林业局物资采购报价单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F3E06"/>
    <w:rsid w:val="00AF224A"/>
    <w:rsid w:val="011D2954"/>
    <w:rsid w:val="03543142"/>
    <w:rsid w:val="04BC5C4E"/>
    <w:rsid w:val="05340FC3"/>
    <w:rsid w:val="05B15546"/>
    <w:rsid w:val="06402BF4"/>
    <w:rsid w:val="06687D0B"/>
    <w:rsid w:val="06B3045B"/>
    <w:rsid w:val="07ED06B4"/>
    <w:rsid w:val="0A320B1B"/>
    <w:rsid w:val="0B2F5FA2"/>
    <w:rsid w:val="0BB96363"/>
    <w:rsid w:val="0BF40637"/>
    <w:rsid w:val="0D482054"/>
    <w:rsid w:val="0D8F631D"/>
    <w:rsid w:val="0D9C346F"/>
    <w:rsid w:val="0E7B2430"/>
    <w:rsid w:val="10BD13E3"/>
    <w:rsid w:val="118372AE"/>
    <w:rsid w:val="118E470D"/>
    <w:rsid w:val="122B163C"/>
    <w:rsid w:val="12583964"/>
    <w:rsid w:val="126177E5"/>
    <w:rsid w:val="127E6E89"/>
    <w:rsid w:val="134E1BAA"/>
    <w:rsid w:val="13E86FCA"/>
    <w:rsid w:val="13F36845"/>
    <w:rsid w:val="14A56D71"/>
    <w:rsid w:val="14F4171D"/>
    <w:rsid w:val="192B2393"/>
    <w:rsid w:val="1C6848DB"/>
    <w:rsid w:val="1C947476"/>
    <w:rsid w:val="22B63E86"/>
    <w:rsid w:val="22E728FA"/>
    <w:rsid w:val="23FB66AA"/>
    <w:rsid w:val="24FF3E06"/>
    <w:rsid w:val="253B53E9"/>
    <w:rsid w:val="263F49D5"/>
    <w:rsid w:val="26786A14"/>
    <w:rsid w:val="26F71A8C"/>
    <w:rsid w:val="28564855"/>
    <w:rsid w:val="28C80D82"/>
    <w:rsid w:val="298B32BD"/>
    <w:rsid w:val="29D75CB8"/>
    <w:rsid w:val="2A9E28F9"/>
    <w:rsid w:val="2B140E25"/>
    <w:rsid w:val="2B4B25E1"/>
    <w:rsid w:val="2BA40BA3"/>
    <w:rsid w:val="2BF15B28"/>
    <w:rsid w:val="2D125FAE"/>
    <w:rsid w:val="2E5A3088"/>
    <w:rsid w:val="2FBA0D36"/>
    <w:rsid w:val="37E67953"/>
    <w:rsid w:val="38B66DC6"/>
    <w:rsid w:val="3AF316EF"/>
    <w:rsid w:val="3B5F773F"/>
    <w:rsid w:val="3B651B8A"/>
    <w:rsid w:val="3DC2316D"/>
    <w:rsid w:val="3E783FFA"/>
    <w:rsid w:val="3F630C3B"/>
    <w:rsid w:val="3F8D6A3F"/>
    <w:rsid w:val="401F23EA"/>
    <w:rsid w:val="41623832"/>
    <w:rsid w:val="42530F8D"/>
    <w:rsid w:val="459E5EFB"/>
    <w:rsid w:val="45CD66D9"/>
    <w:rsid w:val="46CC3233"/>
    <w:rsid w:val="47B51E2A"/>
    <w:rsid w:val="48D9677E"/>
    <w:rsid w:val="49A214F6"/>
    <w:rsid w:val="4B435313"/>
    <w:rsid w:val="4B8E75BE"/>
    <w:rsid w:val="4C4D0BEB"/>
    <w:rsid w:val="4CCE0E41"/>
    <w:rsid w:val="4CFC2EA3"/>
    <w:rsid w:val="4DB54156"/>
    <w:rsid w:val="50D24113"/>
    <w:rsid w:val="51717800"/>
    <w:rsid w:val="5229396D"/>
    <w:rsid w:val="53896E07"/>
    <w:rsid w:val="53B01420"/>
    <w:rsid w:val="54276331"/>
    <w:rsid w:val="578678CA"/>
    <w:rsid w:val="57C718B2"/>
    <w:rsid w:val="5B94764A"/>
    <w:rsid w:val="5BA76E7B"/>
    <w:rsid w:val="5BE62AED"/>
    <w:rsid w:val="5C204CD6"/>
    <w:rsid w:val="5C8141B5"/>
    <w:rsid w:val="5EE95D64"/>
    <w:rsid w:val="5F826895"/>
    <w:rsid w:val="5F8C16B8"/>
    <w:rsid w:val="60A566A4"/>
    <w:rsid w:val="610D3117"/>
    <w:rsid w:val="617276BB"/>
    <w:rsid w:val="634B07E3"/>
    <w:rsid w:val="63CA2966"/>
    <w:rsid w:val="63CD63E1"/>
    <w:rsid w:val="64635EA8"/>
    <w:rsid w:val="64A12A8A"/>
    <w:rsid w:val="66636991"/>
    <w:rsid w:val="68593D90"/>
    <w:rsid w:val="69A519C4"/>
    <w:rsid w:val="6C31107B"/>
    <w:rsid w:val="6CC243B7"/>
    <w:rsid w:val="6CED201D"/>
    <w:rsid w:val="6E273C75"/>
    <w:rsid w:val="6E284348"/>
    <w:rsid w:val="6F980EA5"/>
    <w:rsid w:val="70F53363"/>
    <w:rsid w:val="71674A83"/>
    <w:rsid w:val="72B37303"/>
    <w:rsid w:val="73774D3F"/>
    <w:rsid w:val="73D30D12"/>
    <w:rsid w:val="752504B5"/>
    <w:rsid w:val="755D660E"/>
    <w:rsid w:val="75E47A41"/>
    <w:rsid w:val="75F07751"/>
    <w:rsid w:val="76571495"/>
    <w:rsid w:val="76C2594D"/>
    <w:rsid w:val="77CB007B"/>
    <w:rsid w:val="79FE683E"/>
    <w:rsid w:val="7A4471A1"/>
    <w:rsid w:val="7C3A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2022-03-08T01:59:00Z</dcterms:created>
  <dc:creator>Administrator</dc:creator>
  <cp:lastModifiedBy>[&amp;</cp:lastModifiedBy>
  <dcterms:modified xsi:type="dcterms:W3CDTF">2022-03-09T01:15:32Z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B34EC53F0DCD4386811ECD89C14EEC81</vt:lpwstr>
  </property>
</Properties>
</file>